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1" w:rsidRDefault="00D845A1" w:rsidP="00AD65A7">
      <w:pPr>
        <w:pStyle w:val="1"/>
        <w:spacing w:before="0" w:beforeAutospacing="0" w:after="525" w:afterAutospacing="0"/>
        <w:jc w:val="center"/>
        <w:textAlignment w:val="baseline"/>
        <w:rPr>
          <w:rFonts w:ascii="inherit" w:hAnsi="inherit"/>
          <w:color w:val="232429"/>
        </w:rPr>
      </w:pPr>
      <w:r>
        <w:rPr>
          <w:rFonts w:ascii="inherit" w:hAnsi="inherit"/>
          <w:color w:val="232429"/>
        </w:rPr>
        <w:t>Телефонный справочник</w:t>
      </w:r>
      <w:bookmarkStart w:id="0" w:name="_GoBack"/>
      <w:bookmarkEnd w:id="0"/>
    </w:p>
    <w:p w:rsidR="00BD1FBE" w:rsidRPr="00BD1FBE" w:rsidRDefault="00BD1FBE" w:rsidP="00AD65A7">
      <w:pPr>
        <w:pStyle w:val="1"/>
        <w:spacing w:before="0" w:beforeAutospacing="0" w:after="525" w:afterAutospacing="0"/>
        <w:jc w:val="center"/>
        <w:textAlignment w:val="baseline"/>
        <w:rPr>
          <w:rFonts w:ascii="inherit" w:hAnsi="inherit"/>
          <w:color w:val="232429"/>
          <w:sz w:val="16"/>
          <w:szCs w:val="16"/>
        </w:rPr>
      </w:pPr>
    </w:p>
    <w:tbl>
      <w:tblPr>
        <w:tblW w:w="4950" w:type="pct"/>
        <w:jc w:val="center"/>
        <w:tblBorders>
          <w:top w:val="single" w:sz="6" w:space="0" w:color="ECF1F5"/>
          <w:left w:val="single" w:sz="6" w:space="0" w:color="ECF1F5"/>
          <w:bottom w:val="single" w:sz="6" w:space="0" w:color="ECF1F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0"/>
        <w:gridCol w:w="3616"/>
        <w:gridCol w:w="2248"/>
        <w:gridCol w:w="2787"/>
      </w:tblGrid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Краевое государственное автономное учреждение «Центр спортивной подготовки»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(660064, г. Красноярск, о. Отдыха, 12; e-mail: </w:t>
            </w:r>
            <w:hyperlink r:id="rId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mail@krascsp.ru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Руководство</w:t>
            </w:r>
          </w:p>
          <w:p w:rsidR="00AD65A7" w:rsidRPr="00D845A1" w:rsidRDefault="00AD65A7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34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Директор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AD65A7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Луговик Денис Владимирович</w:t>
            </w:r>
          </w:p>
        </w:tc>
        <w:tc>
          <w:tcPr>
            <w:tcW w:w="247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989-10-82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8200)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директора по финансово-экономической работе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Соловьёва Ольга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989-10-26 (доб. 2600)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sov@krascsp.ru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директора – начальник юридического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Латушкина Наталья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989-10-62 (доб. 6205)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pna@krascsp.ru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директора по хозяйственной деятельности и работе с филиалами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Шубин Андрей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989-10-34 (доб. 3400)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shav@krascsp.ru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директора по физкультурно-спортивной работе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Чеха Станислав Витальевич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989-10-62 (доб. 6200)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chsv@krascsp.ru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директора по проведению мероприятий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Мусиенко Владимир Иванович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989-10-61 (доб. 6100)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mvi@krascsp.ru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директора по развитию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Втюрин Владимир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989-10-81 (доб. 8100)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vva@krascsp.ru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директора по безопасности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Внуков Денис Викторович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989-10-82 (доб. 8202)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vdv@krascsp.ru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Помощник руководителя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Иванов Сергей Васильевич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989-10-82 (доб. 8205)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isv@krascsp.ru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Секретарь руководителя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Степанова Ксения Ильинична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989-10-82 (доб. 8201)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mail@krascsp.ru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lastRenderedPageBreak/>
              <w:t>Отдел по проведению мероприятий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Фёдоров Артём Олегович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989-10-51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5100)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fao@krascsp.ru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Ишунина Анастасия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iav@krascsp.ru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Аналитик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Стельмащук Елена Юрьевна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seu@krascsp.ru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Менеджер культурно-массового досуга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Шетц Елизавета Анатольевна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shea@krascsp.ru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Авдеев Алексей Анатольевич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5107)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aaa@krascsp.ru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Арзамасов Денис Сергеевич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ads@krascsp.ru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Белова Надежда Валерьевна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5109)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benv@krascsp.ru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Брюханова Лариса Геннадьевна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5120)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blg@krascsp.ru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Букина Галина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bga@krascsp.ru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Воробьёва Ксения Михайловна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vkm@krascsp.ru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Гуляева Оксана 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gos@krascsp.ru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Завацкая Анастасия Михайловна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5116)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zam@krascsp.ru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Козупица Андрей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5117)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koan@krascsp.ru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Крахалёв Алексей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2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kan@krascsp.ru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lastRenderedPageBreak/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Кривошапкина Мария 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5118)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kms@krascsp.ru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Кривошеева Алёна Валентиновна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kav@krascsp.ru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Меркулова Екатерина Дмитриевна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meed@krascsp.ru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Резакова Анна Андреевна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5106)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raa@krascsp.ru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Семёнов Иван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5119)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siv@krascsp.ru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Сизова Анна Вадимовна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989-10-51 (доб. 5108)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zanv@krascsp.ru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Спортивно-аналитический отдел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Веселова Юлия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989-10-61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6106)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vuv@krascsp.ru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Потылицына Анна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989-10-61 (доб. 6107)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paa@krascsp.ru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Аналитик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Храмченко Людмила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989-10-61 (доб. 6104)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hln@krascsp.ru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Булгакова Дарья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989-10-61 (доб. 6103)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3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bda@krascsp.ru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F303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Капрал</w:t>
            </w:r>
            <w:r w:rsidR="00F3033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ё</w:t>
            </w: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ва Татьяна Андреевна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989-10-61 (доб. 6102)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kta@krascsp.ru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Мазур Екатерина Олеговна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989-10-61 (доб. 6108)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meo@krascsp.ru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реализации ВФСК ГТО и развития массового спорта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AD65A7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5A7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Макогончук Валентина Афиногеновна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989-12-93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9300)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24gto@mail.ru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Сивоконь Елена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989-12-93 (доб. 9305)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инструктор-методист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Шумакова Наталья Алексеевна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989-12-93 (доб. 9304)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u w:val="single"/>
              </w:rPr>
              <w:t>Центр тестирования ГТО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 центра тестирования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Палачанин Олег Михайлович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989-10-93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9301)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gto@krascsp.ru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Инструктор по спорту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Тихонова Елена Алексеевна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989-10-93 (доб. 9302)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tea@krascsp.ru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Инструктор по спорту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Трямкин Егор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989-10-93 (доб. 9303)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Pr="00D845A1">
                <w:rPr>
                  <w:rStyle w:val="a4"/>
                  <w:rFonts w:ascii="Times New Roman" w:hAnsi="Times New Roman" w:cs="Times New Roman"/>
                  <w:color w:val="0F87DC"/>
                  <w:sz w:val="24"/>
                  <w:szCs w:val="24"/>
                  <w:u w:val="none"/>
                  <w:bdr w:val="none" w:sz="0" w:space="0" w:color="auto" w:frame="1"/>
                </w:rPr>
                <w:t>ten@krascsp.ru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оказания содействия в развитии профессионального спорта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 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BD1FBE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Зотов Владислав Максимович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989-10-36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3605)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zvm@krascsp.ru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Юрисконсульт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Новикова Марина Флюровна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989-10-36 (доб. 3603)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nmf@krascsp.ru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Экономист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Новошинская Лариса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989-10-36 (доб. 3604)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nln@krascsp.ru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Аналитик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Кирьянова Екатерина Васильевна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989-10-36 (доб. 3602)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4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kev2@krascsp.ru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бухгалтерского учета и отчетности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Главный бухгалтер – 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Кочкина Зоя Ивановна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989-10-31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3101)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kzi@krascsp.ru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Жилинкова Оксана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jov@krascsp.ru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Альберг Дарья Олеговна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 (доб. 3111)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ado@krascsp.ru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Егорова Оксана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eoa@krascsp.ru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Максимчук Олеся Михайловна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3110)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mom@krascsp.ru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Орлова Татьяна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3106)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otv@krascsp.ru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Сазанович Марина Кирилловна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3108)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smk@krascsp.ru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Скороходова Анастасия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skaa@krascsp.ru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Шнейдмиллер Ольга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989-10-31 (доб. 3107)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5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shov@krascsp.ru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Планово-экономический отдел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5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ekonom@krascsp.ru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Рашкевич Елена Валерьевна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989-10-26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2603)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rev@krascsp.ru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Экономист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Елхова Екатерина 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989-10-26 (доб. 2605)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ees@krascsp.ru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Экономист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Иваненко Ирина Андреевна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989-10-95 (доб. 9503)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iia@krascsp.ru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Экономист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Пахмулова Мария 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989-10-26 (доб. 2601)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msp@krascsp.ru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Экономист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Сафонова Анастасия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989-10-26 (доб. 2602)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saan@krascsp.ru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кадров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Зайцев Александр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989-10-27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2700)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zav@krascsp.ru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Специалист по персоналу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Канищева Татьяна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989-10-27 (доб. 2702)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ktv@krascsp.ru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Карпова Елена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989-10-27 (доб. 2703)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kev@krascsp.ru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Шарычева Оксана Анатольевна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989-10-27 (доб. 2701)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shoa@krascsp.ru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Нешто Елена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989-10-27 (доб. 2704)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6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nev@krascsp.ru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A3CF9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Служба охраны труда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BD1FBE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BE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 службы охраны труда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BD1FBE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FBE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Буйнов Александр Евгеньевич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989-10-64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6400)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otr@krascsp.ru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Колесова Ирина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989-10-64 (доб. 6401)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koia@krascsp.ru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Федотова Ирина Анатольевна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989-10-64 (доб. 6402)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fia@krascsp.ru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Юридический отдел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– 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Латушкина Наталья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989-10-62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6205)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pna@krascsp.ru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Ведущий юрисконсульт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Лыхов Александр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989-10-62 (доб. 6202)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lan@krascsp.ru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Юрисконсульт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Вишнякова Наталья Анатольевна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989-10-62 (доб. 6201)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vina@krascsp.ru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Контрактная служба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 контрактной службы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Тимошенко Денис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989-10-95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9500)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tdv@krascsp.ru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руководителя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Овчар Екатерина Витальевна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989-10-95 (доб. 9501)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oev@krascsp.ru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Специалист по закупкам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Борисова Валентина Петровна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989-10-95 (доб. 9502)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bvp@krascsp.ru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организационной работы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A3CF9">
              <w:rPr>
                <w:rStyle w:val="a3"/>
                <w:color w:val="000000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F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Батуева Марина Ивановна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989-10-92 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9200)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7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bmi@krascsp.ru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Оводова Алла Алексеевна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989-10-92 (доб. 9204)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oaa@krascsp.ru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Ражина Ольга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989-10-92 (доб. 9203)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rov@krascsp.ru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Щепина Надежда 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989-10-92 (доб. 9202)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zns@krascsp.ru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Менеджер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Седлецкая Марина Игоревна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989-10-72 (доб. 7202)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smi@krascsp.ru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Менеджер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Серёгин Юрий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989-10-72 (доб. 7204)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serv1@krascsp.ru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Информационный отдел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8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info@krascsp.ru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 – пресс-секретарь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Салихова Алёна Игоревна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989-10-42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4201)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sai@krascsp.ru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Шлапакова Наталья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989-10-42 (доб. 4204)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nash@krascsp.ru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Редактор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Белокопытова Елена 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989-10-42 (доб. 4202)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bes@krascsp.ru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менеджер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Лях Егор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989-10-42 (доб. 7203)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8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lev@krascsp.ru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развития, маркетинга и продаж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9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razvitie@krascsp.ru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  <w:bdr w:val="none" w:sz="0" w:space="0" w:color="auto" w:frame="1"/>
                <w:vertAlign w:val="superscript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989-10-81</w:t>
            </w: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 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8103)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Заместитель начальника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Потапова Екатерина Валерьевна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989-10-81 (доб. 8101)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pev@krascsp.ru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Ведущий менеджер по развитию спортивных услуг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Акулов Владимир Викторович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989-10-81 (доб. 8105)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avv@krascsp.ru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Менеджер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Михайлович Мирослава Михайловна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989-10-81 (доб. 8102)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mmm@krascsp.ru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по эксплуатации и содержанию спортсооружений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Начальник 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Кефала Евгения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845A1">
              <w:rPr>
                <w:b/>
                <w:bCs/>
                <w:color w:val="000000"/>
                <w:bdr w:val="none" w:sz="0" w:space="0" w:color="auto" w:frame="1"/>
              </w:rPr>
              <w:t xml:space="preserve">989-10-34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b/>
                <w:bCs/>
                <w:color w:val="000000"/>
                <w:bdr w:val="none" w:sz="0" w:space="0" w:color="auto" w:frame="1"/>
              </w:rPr>
              <w:t>(доб. 3403)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kev1@krascsp.ru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Козлов Сергей Викторович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989-10-34 (доб. 3401)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ksv@krascsp.ru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Федорченко Евгений Сергеевич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989-10-34 (доб. 3402)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fes@krascsp.ru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пожарной профилактике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Спирин Николай 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989-12-07 (доб. 7005)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snn@krascsp.ru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материально-технического обслуживания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Староватых</w:t>
            </w:r>
            <w:proofErr w:type="gramEnd"/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Иван Анатольевич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989-10-52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5201)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sia@krascsp.ru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Заведующий складом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Злотникова Любовь Рудольфовна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989-10-52 (доб. 5203)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9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zlr@krascsp.ru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Менеджер-экспедитор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Сазанович Александр Сергеевич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989-10-52 (доб. 5202)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mto@krascsp.ru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электронно-технического обеспечения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10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it@krascsp.ru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Рыщенко Вячеслав Валерьевич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989-10-41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4100)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rvv@krascsp.ru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Говорин Дмитрий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989-10-41 (доб. 4105)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gdv@krascsp.ru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Кисель Ульяна Максимовна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989-10-41 (доб. 4106)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kum@krascsp.ru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Кондрат Роман Борисович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989-10-41 (доб. 4102)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krb@krascsp.ru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Миллер Виталий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989-10-41 (доб. 4101)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mva@krascsp.ru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Пацевич Данил Алексеевич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989-10-41 (доб. 4104)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Пивкин Давид Валерьевич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989-10-41 (доб. 4103)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pdv@krascsp.ru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Стариков Андрей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989-10-41 (доб. 4110)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saa@krascsp.ru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A3CF9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Отдел учета и хранения коллекционного спортивного фонда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Царёва Лариса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989-10-73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7301)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0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cln@krascsp.ru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Хранитель фондов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Крутикова Любовь Константиновна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989-10-73 (доб. 7302)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klk@krascsp.ru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Архивариус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Гвоздилова Валентина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989-10-73 (доб. 7106)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gvozdilova@krascsp.ru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Архивариус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Рублёва Евгения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989-10-73 (доб. 7303)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rubleva@krascsp.ru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Дизайнер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Гордиенко Вера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989-10-73 (доб. 7304)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gvn@krascsp.ru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Автохозяйство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11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auto@krascsp.ru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; факс: 236-98-28, 217-99-04)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 автохозяйства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Постников Виталий Борисович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217-99-03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pvb@krascsp.ru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Диспетчер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Кушнаренко Елена Николаевна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217-99-03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ken@krascsp.ru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Диспетчер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Сургаева Марина Викторовна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Механик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Петренко Николай Александрович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petrenko@krascsp.ru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Дирекция всероссийских и международных спортивных проектов,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развития корпоративного и студенческого спорта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 дирекции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Космынин Александр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 xml:space="preserve">989-10-38 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(доб. 3800)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kos@krascsp.ru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u w:val="single"/>
              </w:rPr>
              <w:t>Отдел подготовки и реализации проектных инициатив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F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Калина Лидия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3CF9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A3CF9">
              <w:rPr>
                <w:rStyle w:val="a3"/>
                <w:color w:val="000000"/>
                <w:bdr w:val="none" w:sz="0" w:space="0" w:color="auto" w:frame="1"/>
              </w:rPr>
              <w:t xml:space="preserve">989-10-38 </w:t>
            </w:r>
          </w:p>
          <w:p w:rsidR="00D845A1" w:rsidRPr="00DA3CF9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A3CF9">
              <w:rPr>
                <w:rStyle w:val="a3"/>
                <w:color w:val="000000"/>
                <w:bdr w:val="none" w:sz="0" w:space="0" w:color="auto" w:frame="1"/>
              </w:rPr>
              <w:t>(доб. 3802)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1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klv@krascsp.ru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Семенихина Ирина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989-10-43 (доб. 4303)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sem@krascsp.ru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обеспечению проведения мероприятий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Ткаченко Ирина Игоревна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989-10-43 (доб. 4301)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tii@krascsp.ru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обеспечению проведения мероприятий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Хлыстов Валерий Юрьевич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989-10-38 (доб. 3801)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hvu@krascsp.ru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u w:val="single"/>
              </w:rPr>
              <w:t>Отдел обеспечения проектных сервисов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A3CF9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CF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Узденов Руслан Ханапиевич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3CF9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rStyle w:val="a3"/>
                <w:color w:val="000000"/>
                <w:bdr w:val="none" w:sz="0" w:space="0" w:color="auto" w:frame="1"/>
              </w:rPr>
            </w:pPr>
            <w:r w:rsidRPr="00DA3CF9">
              <w:rPr>
                <w:rStyle w:val="a3"/>
                <w:color w:val="000000"/>
                <w:bdr w:val="none" w:sz="0" w:space="0" w:color="auto" w:frame="1"/>
              </w:rPr>
              <w:t>989-10-43 </w:t>
            </w:r>
          </w:p>
          <w:p w:rsidR="00D845A1" w:rsidRPr="00DA3CF9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A3CF9">
              <w:rPr>
                <w:rStyle w:val="a3"/>
                <w:color w:val="000000"/>
                <w:bdr w:val="none" w:sz="0" w:space="0" w:color="auto" w:frame="1"/>
              </w:rPr>
              <w:t>(доб. 4300)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urh@krascsp.ru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начальника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Хавин Андрей Владимирович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989-10-43 (доб. 4304)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hav@krascsp.ru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обеспечению проведения мероприятий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Брындина Арина 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989-10-43 (доб. 4302)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asb@krascsp.ru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обеспечению проведения мероприятий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Гайдаржи Владислав Витальевич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989-10-38 (доб. 3803)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gavv@krascsp.ru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Специалист по обеспечению проведения мероприятий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Марковская Полина Сергеевна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989-10-38 (доб. 3804)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mps@krascsp.ru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обеспечению проведения мероприятий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Паюсова Мария Викторовна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989-10-43 (доб. 4305)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2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pmv@krascsp.ru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</w:rPr>
            </w:pPr>
            <w:r w:rsidRPr="00D845A1">
              <w:rPr>
                <w:b/>
                <w:bCs/>
                <w:color w:val="000000"/>
              </w:rPr>
              <w:t>Отдел безопасности</w:t>
            </w:r>
          </w:p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Начальник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Салин Андрей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b/>
                <w:bCs/>
                <w:color w:val="000000"/>
                <w:bdr w:val="none" w:sz="0" w:space="0" w:color="auto" w:frame="1"/>
              </w:rPr>
              <w:t>989-12-80 (8012)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Ведущий специалист по безопасности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 безопасности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Спортивный комплекс «Факел»,</w:t>
            </w:r>
            <w:r w:rsidRPr="00D845A1">
              <w:rPr>
                <w:color w:val="000000"/>
              </w:rPr>
              <w:t> </w:t>
            </w:r>
            <w:r w:rsidRPr="00D845A1">
              <w:rPr>
                <w:rStyle w:val="a3"/>
                <w:color w:val="000000"/>
                <w:bdr w:val="none" w:sz="0" w:space="0" w:color="auto" w:frame="1"/>
              </w:rPr>
              <w:t>п. Подгорный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12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fakel@krascsp.ru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Начальник СК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Осколков Александр Викторович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+7 (3919) 71-50-18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oav@krascsp.ru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Заведующий физкультурно-спортивным центром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Козлов Дмитрий Сергеевич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(3919) 71-50-20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kds@krascsp.ru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Заведующий ледовым дворцом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Докалин Виктор Григорьевич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(3919) 79-99-40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dsg@krascsp.ru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Врио заведующего спортивно-оздоровительной базой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Коршунов Сергей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(3919) 79-63-78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ksn@krascsp.ru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Администратор спортивно-оздоровительной базы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Тепляшина Елена Александровна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(3919) 76-92-55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sob.fakel@krascsp.ru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Главный 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(3919) 71-50-16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Заведующий хозяйством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(3919) 71-50-11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lastRenderedPageBreak/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Бурцаева Татьяна Николаевна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(3919) 71-50-13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btn@krascsp.ru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Филиал «Восточный» КГАУ «ЦСП», г. Канск: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ФОК «Дельфин», крытый каток «Восток Арена»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13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vostokcsp@krascsp.ru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 филиала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Адамцев Андрей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+7 (39161) 3-03-73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adamtsev@krascsp.ru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руководителя филиала по организационно-правовым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Каримова Елена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(39161) 3-36-69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kaev@krascsp.ru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руководителя филиала по эксплуатации сооружений и административно-хозяйственной работе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Иванов Максим Васильевич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(39161) 6-34-07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3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imv@krascsp.ru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Начальник службы безопасности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Желонкин Николай Александрович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jna@krascsp.ru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Малышева Яна Юрьевна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(39161) 3-09-93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miu@krascsp.ru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Главный 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Воронин Виталий Леонидович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vvl@krascsp.ru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Кульба Любовь Петровна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klp@krascsp.ru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Черенкова Лилия Сергеевна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cls@krascsp.ru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Филиал «Южный» КГАУ «ЦСП», г. Минусинск: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ФСЦ «Южный», плавательный бассейн «ОКЕАНиЯ»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14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uzhnyi@krascsp.ru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 филиала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Вишневский Дмитрий Дмитриевич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+7 (39132) 2-32-40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vdd@krascsp.ru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Управляющий спортсооружением (плавательный бассейн «ОКЕАНиЯ»)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Слюсарева Виктория Олеговна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2-32-58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svo@krascsp.ru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Заместитель руководителя филиала по спортивно-массовой работе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Гудкова Наталья Геннадьевна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5-74-05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gng@krascsp.ru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руководителя филиала по административно-хозяйственной работе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Мамруков Сергей Михайлович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5-74-03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4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msm@krascsp.ru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Начальник службы безопасности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Плюснин Петр Олегович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2-32-36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ppo@krascsp.ru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Главный 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Пустынцев Павел Анатольевич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2-32-59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ppa@krascsp.ru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Юрисконсульт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Махраков Андрей Викторович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5-74-03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mav@krascsp.ru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Алейникова Наталья Ивановна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5-74-05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ani@krascsp.ru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Калинина Анастасия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(39132) 2-32-46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uzhnyi@krascsp.ru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Филиал «Северный» КГАУ «ЦСП», г. Лесосибирск: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ФСЦ «Енисей»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(e-mail: </w:t>
            </w:r>
            <w:hyperlink r:id="rId15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severnyi@krascsp.ru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; факс: +7 (39145) 5-10-66)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Руководитель филиала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Полозяк Юрий Петрович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+7 (39145) 5-17-70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polozyak@krascsp.ru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руководителя по спортивно-массовой работе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Лебедянцева Наталья Николаевна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(39145) 5-17-70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Главный 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Валбу Вячеслав Урмасович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7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vvu@krascsp.ru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Пономарёв Максим Юрьевич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8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severnyi.inj@krascsp.ru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Начальник отдела по эксплуатации и хозяйственному обслуживанию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Сайбаталова Татьяна Галиахматовна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59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stg@krascsp.ru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Заведующий хозяйством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Пустоварова Надежда Владимировна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Заведующий складом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lastRenderedPageBreak/>
              <w:t>Юрисконсульт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Слаута Ольга Николаевна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60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son@krascsp.ru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Фалей Евгения Павловна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61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fep@krascsp.ru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Техник-лаборант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Тарбеева Галина Георгиевна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62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severnyi.lab@krascsp.ru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Старший администратор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Бухгалтер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Горбатова Яна Сергеевна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(39145) 5-11-20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63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gorbatova@krascsp.ru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Кассир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Шувалова Юлия Валерьевна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64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shuvalova@krascsp.ru</w:t>
              </w:r>
            </w:hyperlink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Администраторы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(39145) 5-11-25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hyperlink r:id="rId165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severnyi.adm@krascsp.ru</w:t>
              </w:r>
            </w:hyperlink>
          </w:p>
        </w:tc>
      </w:tr>
      <w:tr w:rsidR="00D845A1" w:rsidRPr="00D845A1" w:rsidTr="00D845A1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Дворец спорта имени Ивана Ярыгина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(660064, г. Красноярск, о. Отдыха, 12; e-mail: </w:t>
            </w:r>
            <w:hyperlink r:id="rId166" w:history="1">
              <w:r w:rsidRPr="00D845A1">
                <w:rPr>
                  <w:rStyle w:val="a4"/>
                  <w:color w:val="0F87DC"/>
                  <w:u w:val="none"/>
                  <w:bdr w:val="none" w:sz="0" w:space="0" w:color="auto" w:frame="1"/>
                </w:rPr>
                <w:t>yarygin@krascsp.ru</w:t>
              </w:r>
            </w:hyperlink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)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Должность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ФИО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Телефон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№ кабинета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Заместитель директора – управляющий спортивным сооружением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Володин Сергей Геннадьевич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989-12-85 (8502)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1.63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управляющего спортивным сооружением по хозяйственным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Подоленко Сергей Петрович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989-12-07 (7001)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1.90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Заместитель управляющего спортивным сооружением – начальник организационного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Акулова Галина Владимировна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989-10-72 (7201)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1.64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Делопроизводитель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989-12-71 (7107)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1.63а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Главный инженер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Букатов Дмитрий Викторович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989-12-87 (8701)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1.60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Инженер по эксплуатации оборудования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Солдаткин Сергей Геннадьевич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989-12-85 (8505)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1.311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Инженер-электроник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Ташкин Вячеслав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+7 933 330-01-36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5.18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Начальник отдела безопасности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Начальник службы арены (рабочие арены)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Щепелин Максим Александрович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989-12-07 (7006);</w:t>
            </w:r>
          </w:p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+7 923 335-74-62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1.96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Начальник административно-хозяйственного отдела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Саенко Елена Анатольевна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989-12-85 (8504)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1.61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Заведующий складом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Попова Татьяна Леонидовна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989-12-85 (8500)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1.91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Специалист по пожарной профилактике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Спирин Николай Николаевич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989-12-96 (9604)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1.55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Родионов Виталий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989-12-07 (7000)</w:t>
            </w:r>
          </w:p>
        </w:tc>
        <w:tc>
          <w:tcPr>
            <w:tcW w:w="0" w:type="auto"/>
            <w:vMerge w:val="restart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5.19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Системный администратор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Филатов Руслан</w:t>
            </w: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vAlign w:val="bottom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Приёмная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989-12-71 (7107)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Касса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989-12-87 (8703)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Стойка администраторов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989-12-87 (8702)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КПП № 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989-12-85 (8501)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Оператор пульта технических средств охраны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rStyle w:val="a3"/>
                <w:color w:val="000000"/>
                <w:bdr w:val="none" w:sz="0" w:space="0" w:color="auto" w:frame="1"/>
              </w:rPr>
              <w:t>989-12-71 (7109)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1.92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Медицинский кабинет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989-12-07 (7008)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Электрики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989-12-85 (8503)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1.35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t>Уборщицы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989-12-07 (7007)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1.78</w:t>
            </w:r>
          </w:p>
        </w:tc>
      </w:tr>
      <w:tr w:rsidR="00DA3CF9" w:rsidRPr="00D845A1" w:rsidTr="00D845A1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45A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vertAlign w:val="superscript"/>
              </w:rPr>
              <w:lastRenderedPageBreak/>
              <w:t>Дворники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989-12-80 (8011)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ECF1F5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845A1" w:rsidRPr="00D845A1" w:rsidRDefault="00D845A1" w:rsidP="00D845A1">
            <w:pPr>
              <w:pStyle w:val="h-taligncenter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D845A1">
              <w:rPr>
                <w:color w:val="000000"/>
                <w:bdr w:val="none" w:sz="0" w:space="0" w:color="auto" w:frame="1"/>
                <w:vertAlign w:val="superscript"/>
              </w:rPr>
              <w:t>1.101</w:t>
            </w:r>
          </w:p>
        </w:tc>
      </w:tr>
    </w:tbl>
    <w:p w:rsidR="00C828B9" w:rsidRPr="00083836" w:rsidRDefault="00C828B9" w:rsidP="00D845A1">
      <w:pPr>
        <w:jc w:val="center"/>
        <w:rPr>
          <w:rFonts w:ascii="Times New Roman" w:hAnsi="Times New Roman" w:cs="Times New Roman"/>
        </w:rPr>
      </w:pPr>
    </w:p>
    <w:sectPr w:rsidR="00C828B9" w:rsidRPr="00083836" w:rsidSect="00C018C6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500D2"/>
    <w:multiLevelType w:val="multilevel"/>
    <w:tmpl w:val="5EA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93"/>
    <w:rsid w:val="00083836"/>
    <w:rsid w:val="000C3FC7"/>
    <w:rsid w:val="0024478C"/>
    <w:rsid w:val="002E443A"/>
    <w:rsid w:val="00320A46"/>
    <w:rsid w:val="003B70BA"/>
    <w:rsid w:val="00427488"/>
    <w:rsid w:val="004A54E6"/>
    <w:rsid w:val="00623553"/>
    <w:rsid w:val="0067307A"/>
    <w:rsid w:val="00802176"/>
    <w:rsid w:val="0080598C"/>
    <w:rsid w:val="009568F6"/>
    <w:rsid w:val="00A82B8D"/>
    <w:rsid w:val="00AD65A7"/>
    <w:rsid w:val="00B66313"/>
    <w:rsid w:val="00B67417"/>
    <w:rsid w:val="00BD1FBE"/>
    <w:rsid w:val="00C018C6"/>
    <w:rsid w:val="00C828B9"/>
    <w:rsid w:val="00D845A1"/>
    <w:rsid w:val="00D96BAF"/>
    <w:rsid w:val="00DA3CF9"/>
    <w:rsid w:val="00E7192B"/>
    <w:rsid w:val="00EB2126"/>
    <w:rsid w:val="00EF0C5E"/>
    <w:rsid w:val="00F00041"/>
    <w:rsid w:val="00F12893"/>
    <w:rsid w:val="00F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-taligncenter">
    <w:name w:val="h-talign_center"/>
    <w:basedOn w:val="a"/>
    <w:rsid w:val="002E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443A"/>
    <w:rPr>
      <w:b/>
      <w:bCs/>
    </w:rPr>
  </w:style>
  <w:style w:type="character" w:styleId="a4">
    <w:name w:val="Hyperlink"/>
    <w:basedOn w:val="a0"/>
    <w:uiPriority w:val="99"/>
    <w:unhideWhenUsed/>
    <w:rsid w:val="002E44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443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2E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845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84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oterphone-item">
    <w:name w:val="footer__phone-item"/>
    <w:basedOn w:val="a"/>
    <w:rsid w:val="00D8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py">
    <w:name w:val="footer__copy"/>
    <w:basedOn w:val="a"/>
    <w:rsid w:val="00D8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45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-taligncenter">
    <w:name w:val="h-talign_center"/>
    <w:basedOn w:val="a"/>
    <w:rsid w:val="002E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E443A"/>
    <w:rPr>
      <w:b/>
      <w:bCs/>
    </w:rPr>
  </w:style>
  <w:style w:type="character" w:styleId="a4">
    <w:name w:val="Hyperlink"/>
    <w:basedOn w:val="a0"/>
    <w:uiPriority w:val="99"/>
    <w:unhideWhenUsed/>
    <w:rsid w:val="002E443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443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2E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45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D845A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D845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oterphone-item">
    <w:name w:val="footer__phone-item"/>
    <w:basedOn w:val="a"/>
    <w:rsid w:val="00D8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copy">
    <w:name w:val="footer__copy"/>
    <w:basedOn w:val="a"/>
    <w:rsid w:val="00D84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9745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8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os@krascsp.ru" TargetMode="External"/><Relationship Id="rId117" Type="http://schemas.openxmlformats.org/officeDocument/2006/relationships/hyperlink" Target="mailto:petrenko@krascsp.ru" TargetMode="External"/><Relationship Id="rId21" Type="http://schemas.openxmlformats.org/officeDocument/2006/relationships/hyperlink" Target="mailto:ads@krascsp.ru" TargetMode="External"/><Relationship Id="rId42" Type="http://schemas.openxmlformats.org/officeDocument/2006/relationships/hyperlink" Target="mailto:24gto@mail.ru" TargetMode="External"/><Relationship Id="rId47" Type="http://schemas.openxmlformats.org/officeDocument/2006/relationships/hyperlink" Target="mailto:nmf@krascsp.ru" TargetMode="External"/><Relationship Id="rId63" Type="http://schemas.openxmlformats.org/officeDocument/2006/relationships/hyperlink" Target="mailto:msp@krascsp.ru" TargetMode="External"/><Relationship Id="rId68" Type="http://schemas.openxmlformats.org/officeDocument/2006/relationships/hyperlink" Target="mailto:shoa@krascsp.ru" TargetMode="External"/><Relationship Id="rId84" Type="http://schemas.openxmlformats.org/officeDocument/2006/relationships/hyperlink" Target="mailto:serv1@krascsp.ru" TargetMode="External"/><Relationship Id="rId89" Type="http://schemas.openxmlformats.org/officeDocument/2006/relationships/hyperlink" Target="mailto:lev@krascsp.ru" TargetMode="External"/><Relationship Id="rId112" Type="http://schemas.openxmlformats.org/officeDocument/2006/relationships/hyperlink" Target="mailto:rubleva@krascsp.ru" TargetMode="External"/><Relationship Id="rId133" Type="http://schemas.openxmlformats.org/officeDocument/2006/relationships/hyperlink" Target="mailto:ksn@krascsp.ru" TargetMode="External"/><Relationship Id="rId138" Type="http://schemas.openxmlformats.org/officeDocument/2006/relationships/hyperlink" Target="mailto:kaev@krascsp.ru" TargetMode="External"/><Relationship Id="rId154" Type="http://schemas.openxmlformats.org/officeDocument/2006/relationships/hyperlink" Target="mailto:uzhnyi@krascsp.ru" TargetMode="External"/><Relationship Id="rId159" Type="http://schemas.openxmlformats.org/officeDocument/2006/relationships/hyperlink" Target="mailto:stg@krascsp.ru" TargetMode="External"/><Relationship Id="rId16" Type="http://schemas.openxmlformats.org/officeDocument/2006/relationships/hyperlink" Target="mailto:fao@krascsp.ru" TargetMode="External"/><Relationship Id="rId107" Type="http://schemas.openxmlformats.org/officeDocument/2006/relationships/hyperlink" Target="mailto:pdv@krascsp.ru" TargetMode="External"/><Relationship Id="rId11" Type="http://schemas.openxmlformats.org/officeDocument/2006/relationships/hyperlink" Target="mailto:mvi@krascsp.ru" TargetMode="External"/><Relationship Id="rId32" Type="http://schemas.openxmlformats.org/officeDocument/2006/relationships/hyperlink" Target="mailto:meed@krascsp.ru" TargetMode="External"/><Relationship Id="rId37" Type="http://schemas.openxmlformats.org/officeDocument/2006/relationships/hyperlink" Target="mailto:paa@krascsp.ru" TargetMode="External"/><Relationship Id="rId53" Type="http://schemas.openxmlformats.org/officeDocument/2006/relationships/hyperlink" Target="mailto:eoa@krascsp.ru" TargetMode="External"/><Relationship Id="rId58" Type="http://schemas.openxmlformats.org/officeDocument/2006/relationships/hyperlink" Target="mailto:shov@krascsp.ru" TargetMode="External"/><Relationship Id="rId74" Type="http://schemas.openxmlformats.org/officeDocument/2006/relationships/hyperlink" Target="mailto:lan@krascsp.ru" TargetMode="External"/><Relationship Id="rId79" Type="http://schemas.openxmlformats.org/officeDocument/2006/relationships/hyperlink" Target="mailto:bmi@krascsp.ru" TargetMode="External"/><Relationship Id="rId102" Type="http://schemas.openxmlformats.org/officeDocument/2006/relationships/hyperlink" Target="mailto:rvv@krascsp.ru" TargetMode="External"/><Relationship Id="rId123" Type="http://schemas.openxmlformats.org/officeDocument/2006/relationships/hyperlink" Target="mailto:urh@krascsp.ru" TargetMode="External"/><Relationship Id="rId128" Type="http://schemas.openxmlformats.org/officeDocument/2006/relationships/hyperlink" Target="mailto:pmv@krascsp.ru" TargetMode="External"/><Relationship Id="rId144" Type="http://schemas.openxmlformats.org/officeDocument/2006/relationships/hyperlink" Target="mailto:cls@krascsp.ru" TargetMode="External"/><Relationship Id="rId149" Type="http://schemas.openxmlformats.org/officeDocument/2006/relationships/hyperlink" Target="mailto:msm@krascsp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razvitie@krascsp.ru" TargetMode="External"/><Relationship Id="rId95" Type="http://schemas.openxmlformats.org/officeDocument/2006/relationships/hyperlink" Target="mailto:ksv@krascsp.ru" TargetMode="External"/><Relationship Id="rId160" Type="http://schemas.openxmlformats.org/officeDocument/2006/relationships/hyperlink" Target="mailto:son@krascsp.ru" TargetMode="External"/><Relationship Id="rId165" Type="http://schemas.openxmlformats.org/officeDocument/2006/relationships/hyperlink" Target="mailto:severnyi.adm@krascsp.ru" TargetMode="External"/><Relationship Id="rId22" Type="http://schemas.openxmlformats.org/officeDocument/2006/relationships/hyperlink" Target="mailto:benv@krascsp.ru" TargetMode="External"/><Relationship Id="rId27" Type="http://schemas.openxmlformats.org/officeDocument/2006/relationships/hyperlink" Target="mailto:zam@krascsp.ru" TargetMode="External"/><Relationship Id="rId43" Type="http://schemas.openxmlformats.org/officeDocument/2006/relationships/hyperlink" Target="mailto:gto@krascsp.ru" TargetMode="External"/><Relationship Id="rId48" Type="http://schemas.openxmlformats.org/officeDocument/2006/relationships/hyperlink" Target="mailto:nln@krascsp.ru" TargetMode="External"/><Relationship Id="rId64" Type="http://schemas.openxmlformats.org/officeDocument/2006/relationships/hyperlink" Target="mailto:saan@krascsp.ru" TargetMode="External"/><Relationship Id="rId69" Type="http://schemas.openxmlformats.org/officeDocument/2006/relationships/hyperlink" Target="mailto:nev@krascsp.ru" TargetMode="External"/><Relationship Id="rId113" Type="http://schemas.openxmlformats.org/officeDocument/2006/relationships/hyperlink" Target="mailto:gvn@krascsp.ru" TargetMode="External"/><Relationship Id="rId118" Type="http://schemas.openxmlformats.org/officeDocument/2006/relationships/hyperlink" Target="mailto:kos@krascsp.ru" TargetMode="External"/><Relationship Id="rId134" Type="http://schemas.openxmlformats.org/officeDocument/2006/relationships/hyperlink" Target="mailto:sob.fakel@krascsp.ru" TargetMode="External"/><Relationship Id="rId139" Type="http://schemas.openxmlformats.org/officeDocument/2006/relationships/hyperlink" Target="mailto:imv@krascsp.ru" TargetMode="External"/><Relationship Id="rId80" Type="http://schemas.openxmlformats.org/officeDocument/2006/relationships/hyperlink" Target="mailto:oaa@krascsp.ru" TargetMode="External"/><Relationship Id="rId85" Type="http://schemas.openxmlformats.org/officeDocument/2006/relationships/hyperlink" Target="mailto:info@krascsp.ru" TargetMode="External"/><Relationship Id="rId150" Type="http://schemas.openxmlformats.org/officeDocument/2006/relationships/hyperlink" Target="mailto:ppo@krascsp.ru" TargetMode="External"/><Relationship Id="rId155" Type="http://schemas.openxmlformats.org/officeDocument/2006/relationships/hyperlink" Target="mailto:severnyi@krascsp.ru" TargetMode="External"/><Relationship Id="rId12" Type="http://schemas.openxmlformats.org/officeDocument/2006/relationships/hyperlink" Target="mailto:vva@krascsp.ru" TargetMode="External"/><Relationship Id="rId17" Type="http://schemas.openxmlformats.org/officeDocument/2006/relationships/hyperlink" Target="mailto:iav@krascsp.ru" TargetMode="External"/><Relationship Id="rId33" Type="http://schemas.openxmlformats.org/officeDocument/2006/relationships/hyperlink" Target="mailto:raa@krascsp.ru" TargetMode="External"/><Relationship Id="rId38" Type="http://schemas.openxmlformats.org/officeDocument/2006/relationships/hyperlink" Target="mailto:hln@krascsp.ru" TargetMode="External"/><Relationship Id="rId59" Type="http://schemas.openxmlformats.org/officeDocument/2006/relationships/hyperlink" Target="mailto:ekonom@krascsp.ru" TargetMode="External"/><Relationship Id="rId103" Type="http://schemas.openxmlformats.org/officeDocument/2006/relationships/hyperlink" Target="mailto:gdv@krascsp.ru" TargetMode="External"/><Relationship Id="rId108" Type="http://schemas.openxmlformats.org/officeDocument/2006/relationships/hyperlink" Target="mailto:saa@krascsp.ru" TargetMode="External"/><Relationship Id="rId124" Type="http://schemas.openxmlformats.org/officeDocument/2006/relationships/hyperlink" Target="mailto:hav@krascsp.ru" TargetMode="External"/><Relationship Id="rId129" Type="http://schemas.openxmlformats.org/officeDocument/2006/relationships/hyperlink" Target="mailto:fakel@krascsp.ru" TargetMode="External"/><Relationship Id="rId54" Type="http://schemas.openxmlformats.org/officeDocument/2006/relationships/hyperlink" Target="mailto:mom@krascsp.ru" TargetMode="External"/><Relationship Id="rId70" Type="http://schemas.openxmlformats.org/officeDocument/2006/relationships/hyperlink" Target="mailto:otr@krascsp.ru" TargetMode="External"/><Relationship Id="rId75" Type="http://schemas.openxmlformats.org/officeDocument/2006/relationships/hyperlink" Target="mailto:vina@krascsp.ru" TargetMode="External"/><Relationship Id="rId91" Type="http://schemas.openxmlformats.org/officeDocument/2006/relationships/hyperlink" Target="mailto:pev@krascsp.ru" TargetMode="External"/><Relationship Id="rId96" Type="http://schemas.openxmlformats.org/officeDocument/2006/relationships/hyperlink" Target="mailto:fes@krascsp.ru" TargetMode="External"/><Relationship Id="rId140" Type="http://schemas.openxmlformats.org/officeDocument/2006/relationships/hyperlink" Target="mailto:jna@krascsp.ru" TargetMode="External"/><Relationship Id="rId145" Type="http://schemas.openxmlformats.org/officeDocument/2006/relationships/hyperlink" Target="mailto:uzhnyi@krascsp.ru" TargetMode="External"/><Relationship Id="rId161" Type="http://schemas.openxmlformats.org/officeDocument/2006/relationships/hyperlink" Target="mailto:fep@krascsp.ru" TargetMode="External"/><Relationship Id="rId166" Type="http://schemas.openxmlformats.org/officeDocument/2006/relationships/hyperlink" Target="mailto:yarygin@krascsp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@krascsp.ru" TargetMode="External"/><Relationship Id="rId15" Type="http://schemas.openxmlformats.org/officeDocument/2006/relationships/hyperlink" Target="mailto:mail@krascsp.ru" TargetMode="External"/><Relationship Id="rId23" Type="http://schemas.openxmlformats.org/officeDocument/2006/relationships/hyperlink" Target="mailto:blg@krascsp.ru" TargetMode="External"/><Relationship Id="rId28" Type="http://schemas.openxmlformats.org/officeDocument/2006/relationships/hyperlink" Target="mailto:koan@krascsp.ru" TargetMode="External"/><Relationship Id="rId36" Type="http://schemas.openxmlformats.org/officeDocument/2006/relationships/hyperlink" Target="mailto:vuv@krascsp.ru" TargetMode="External"/><Relationship Id="rId49" Type="http://schemas.openxmlformats.org/officeDocument/2006/relationships/hyperlink" Target="mailto:kev2@krascsp.ru" TargetMode="External"/><Relationship Id="rId57" Type="http://schemas.openxmlformats.org/officeDocument/2006/relationships/hyperlink" Target="mailto:skaa@krascsp.ru" TargetMode="External"/><Relationship Id="rId106" Type="http://schemas.openxmlformats.org/officeDocument/2006/relationships/hyperlink" Target="mailto:mva@krascsp.ru" TargetMode="External"/><Relationship Id="rId114" Type="http://schemas.openxmlformats.org/officeDocument/2006/relationships/hyperlink" Target="mailto:auto@krascsp.ru" TargetMode="External"/><Relationship Id="rId119" Type="http://schemas.openxmlformats.org/officeDocument/2006/relationships/hyperlink" Target="mailto:klv@krascsp.ru" TargetMode="External"/><Relationship Id="rId127" Type="http://schemas.openxmlformats.org/officeDocument/2006/relationships/hyperlink" Target="mailto:mps@krascsp.ru" TargetMode="External"/><Relationship Id="rId10" Type="http://schemas.openxmlformats.org/officeDocument/2006/relationships/hyperlink" Target="mailto:chsv@krascsp.ru" TargetMode="External"/><Relationship Id="rId31" Type="http://schemas.openxmlformats.org/officeDocument/2006/relationships/hyperlink" Target="mailto:kav@krascsp.ru" TargetMode="External"/><Relationship Id="rId44" Type="http://schemas.openxmlformats.org/officeDocument/2006/relationships/hyperlink" Target="mailto:tea@krascsp.ru" TargetMode="External"/><Relationship Id="rId52" Type="http://schemas.openxmlformats.org/officeDocument/2006/relationships/hyperlink" Target="mailto:ado@krascsp.ru" TargetMode="External"/><Relationship Id="rId60" Type="http://schemas.openxmlformats.org/officeDocument/2006/relationships/hyperlink" Target="mailto:rev@krascsp.ru" TargetMode="External"/><Relationship Id="rId65" Type="http://schemas.openxmlformats.org/officeDocument/2006/relationships/hyperlink" Target="mailto:zav@krascsp.ru" TargetMode="External"/><Relationship Id="rId73" Type="http://schemas.openxmlformats.org/officeDocument/2006/relationships/hyperlink" Target="mailto:pna@krascsp.ru" TargetMode="External"/><Relationship Id="rId78" Type="http://schemas.openxmlformats.org/officeDocument/2006/relationships/hyperlink" Target="mailto:bvp@krascsp.ru" TargetMode="External"/><Relationship Id="rId81" Type="http://schemas.openxmlformats.org/officeDocument/2006/relationships/hyperlink" Target="mailto:rov@krascsp.ru" TargetMode="External"/><Relationship Id="rId86" Type="http://schemas.openxmlformats.org/officeDocument/2006/relationships/hyperlink" Target="mailto:sai@krascsp.ru" TargetMode="External"/><Relationship Id="rId94" Type="http://schemas.openxmlformats.org/officeDocument/2006/relationships/hyperlink" Target="mailto:kev1@krascsp.ru" TargetMode="External"/><Relationship Id="rId99" Type="http://schemas.openxmlformats.org/officeDocument/2006/relationships/hyperlink" Target="mailto:zlr@krascsp.ru" TargetMode="External"/><Relationship Id="rId101" Type="http://schemas.openxmlformats.org/officeDocument/2006/relationships/hyperlink" Target="mailto:auto@krascsp.ru" TargetMode="External"/><Relationship Id="rId122" Type="http://schemas.openxmlformats.org/officeDocument/2006/relationships/hyperlink" Target="mailto:hvu@krascsp.ru" TargetMode="External"/><Relationship Id="rId130" Type="http://schemas.openxmlformats.org/officeDocument/2006/relationships/hyperlink" Target="mailto:oav@krascsp.ru" TargetMode="External"/><Relationship Id="rId135" Type="http://schemas.openxmlformats.org/officeDocument/2006/relationships/hyperlink" Target="mailto:btn@krascsp.ru" TargetMode="External"/><Relationship Id="rId143" Type="http://schemas.openxmlformats.org/officeDocument/2006/relationships/hyperlink" Target="mailto:klp@krascsp.ru" TargetMode="External"/><Relationship Id="rId148" Type="http://schemas.openxmlformats.org/officeDocument/2006/relationships/hyperlink" Target="mailto:gng@krascsp.ru" TargetMode="External"/><Relationship Id="rId151" Type="http://schemas.openxmlformats.org/officeDocument/2006/relationships/hyperlink" Target="mailto:ppa@krascsp.ru" TargetMode="External"/><Relationship Id="rId156" Type="http://schemas.openxmlformats.org/officeDocument/2006/relationships/hyperlink" Target="mailto:polozyak@krascsp.ru" TargetMode="External"/><Relationship Id="rId164" Type="http://schemas.openxmlformats.org/officeDocument/2006/relationships/hyperlink" Target="mailto:shuvalova@krascs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v@krascsp.ru" TargetMode="External"/><Relationship Id="rId13" Type="http://schemas.openxmlformats.org/officeDocument/2006/relationships/hyperlink" Target="mailto:vdv@krascsp.ru" TargetMode="External"/><Relationship Id="rId18" Type="http://schemas.openxmlformats.org/officeDocument/2006/relationships/hyperlink" Target="mailto:seu@krascsp.ru" TargetMode="External"/><Relationship Id="rId39" Type="http://schemas.openxmlformats.org/officeDocument/2006/relationships/hyperlink" Target="mailto:bda@krascsp.ru" TargetMode="External"/><Relationship Id="rId109" Type="http://schemas.openxmlformats.org/officeDocument/2006/relationships/hyperlink" Target="mailto:cln@krascsp.ru" TargetMode="External"/><Relationship Id="rId34" Type="http://schemas.openxmlformats.org/officeDocument/2006/relationships/hyperlink" Target="mailto:siv@krascsp.ru" TargetMode="External"/><Relationship Id="rId50" Type="http://schemas.openxmlformats.org/officeDocument/2006/relationships/hyperlink" Target="mailto:kzi@krascsp.ru" TargetMode="External"/><Relationship Id="rId55" Type="http://schemas.openxmlformats.org/officeDocument/2006/relationships/hyperlink" Target="mailto:otv@krascsp.ru" TargetMode="External"/><Relationship Id="rId76" Type="http://schemas.openxmlformats.org/officeDocument/2006/relationships/hyperlink" Target="mailto:tdv@krascsp.ru" TargetMode="External"/><Relationship Id="rId97" Type="http://schemas.openxmlformats.org/officeDocument/2006/relationships/hyperlink" Target="mailto:snn@krascsp.ru" TargetMode="External"/><Relationship Id="rId104" Type="http://schemas.openxmlformats.org/officeDocument/2006/relationships/hyperlink" Target="mailto:kum@krascsp.ru" TargetMode="External"/><Relationship Id="rId120" Type="http://schemas.openxmlformats.org/officeDocument/2006/relationships/hyperlink" Target="mailto:sem@krascsp.ru" TargetMode="External"/><Relationship Id="rId125" Type="http://schemas.openxmlformats.org/officeDocument/2006/relationships/hyperlink" Target="mailto:asb@krascsp.ru" TargetMode="External"/><Relationship Id="rId141" Type="http://schemas.openxmlformats.org/officeDocument/2006/relationships/hyperlink" Target="mailto:miu@krascsp.ru" TargetMode="External"/><Relationship Id="rId146" Type="http://schemas.openxmlformats.org/officeDocument/2006/relationships/hyperlink" Target="mailto:vdd@krascsp.ru" TargetMode="External"/><Relationship Id="rId167" Type="http://schemas.openxmlformats.org/officeDocument/2006/relationships/fontTable" Target="fontTable.xml"/><Relationship Id="rId7" Type="http://schemas.openxmlformats.org/officeDocument/2006/relationships/hyperlink" Target="mailto:sov@krascsp.ru" TargetMode="External"/><Relationship Id="rId71" Type="http://schemas.openxmlformats.org/officeDocument/2006/relationships/hyperlink" Target="mailto:koia@krascsp.ru" TargetMode="External"/><Relationship Id="rId92" Type="http://schemas.openxmlformats.org/officeDocument/2006/relationships/hyperlink" Target="mailto:avv@krascsp.ru" TargetMode="External"/><Relationship Id="rId162" Type="http://schemas.openxmlformats.org/officeDocument/2006/relationships/hyperlink" Target="mailto:severnyi.lab@krascsp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kan@krascsp.ru" TargetMode="External"/><Relationship Id="rId24" Type="http://schemas.openxmlformats.org/officeDocument/2006/relationships/hyperlink" Target="mailto:bga@krascsp.ru" TargetMode="External"/><Relationship Id="rId40" Type="http://schemas.openxmlformats.org/officeDocument/2006/relationships/hyperlink" Target="mailto:kta@krascsp.ru" TargetMode="External"/><Relationship Id="rId45" Type="http://schemas.openxmlformats.org/officeDocument/2006/relationships/hyperlink" Target="mailto:ten@krascsp.ru" TargetMode="External"/><Relationship Id="rId66" Type="http://schemas.openxmlformats.org/officeDocument/2006/relationships/hyperlink" Target="mailto:ktv@krascsp.ru" TargetMode="External"/><Relationship Id="rId87" Type="http://schemas.openxmlformats.org/officeDocument/2006/relationships/hyperlink" Target="mailto:nash@krascsp.ru" TargetMode="External"/><Relationship Id="rId110" Type="http://schemas.openxmlformats.org/officeDocument/2006/relationships/hyperlink" Target="mailto:klk@krascsp.ru" TargetMode="External"/><Relationship Id="rId115" Type="http://schemas.openxmlformats.org/officeDocument/2006/relationships/hyperlink" Target="mailto:pvb@krascsp.ru" TargetMode="External"/><Relationship Id="rId131" Type="http://schemas.openxmlformats.org/officeDocument/2006/relationships/hyperlink" Target="mailto:kds@krascsp.ru" TargetMode="External"/><Relationship Id="rId136" Type="http://schemas.openxmlformats.org/officeDocument/2006/relationships/hyperlink" Target="mailto:vostokcsp@krascsp.ru" TargetMode="External"/><Relationship Id="rId157" Type="http://schemas.openxmlformats.org/officeDocument/2006/relationships/hyperlink" Target="mailto:vvu@krascsp.ru" TargetMode="External"/><Relationship Id="rId61" Type="http://schemas.openxmlformats.org/officeDocument/2006/relationships/hyperlink" Target="mailto:ees@krascsp.ru" TargetMode="External"/><Relationship Id="rId82" Type="http://schemas.openxmlformats.org/officeDocument/2006/relationships/hyperlink" Target="mailto:zns@krascsp.ru" TargetMode="External"/><Relationship Id="rId152" Type="http://schemas.openxmlformats.org/officeDocument/2006/relationships/hyperlink" Target="mailto:mav@krascsp.ru" TargetMode="External"/><Relationship Id="rId19" Type="http://schemas.openxmlformats.org/officeDocument/2006/relationships/hyperlink" Target="mailto:shea@krascsp.ru" TargetMode="External"/><Relationship Id="rId14" Type="http://schemas.openxmlformats.org/officeDocument/2006/relationships/hyperlink" Target="mailto:isv@krascsp.ru" TargetMode="External"/><Relationship Id="rId30" Type="http://schemas.openxmlformats.org/officeDocument/2006/relationships/hyperlink" Target="mailto:kms@krascsp.ru" TargetMode="External"/><Relationship Id="rId35" Type="http://schemas.openxmlformats.org/officeDocument/2006/relationships/hyperlink" Target="mailto:zanv@krascsp.ru" TargetMode="External"/><Relationship Id="rId56" Type="http://schemas.openxmlformats.org/officeDocument/2006/relationships/hyperlink" Target="mailto:smk@krascsp.ru" TargetMode="External"/><Relationship Id="rId77" Type="http://schemas.openxmlformats.org/officeDocument/2006/relationships/hyperlink" Target="mailto:oev@krascsp.ru" TargetMode="External"/><Relationship Id="rId100" Type="http://schemas.openxmlformats.org/officeDocument/2006/relationships/hyperlink" Target="mailto:mto@krascsp.ru" TargetMode="External"/><Relationship Id="rId105" Type="http://schemas.openxmlformats.org/officeDocument/2006/relationships/hyperlink" Target="mailto:krb@krascsp.ru" TargetMode="External"/><Relationship Id="rId126" Type="http://schemas.openxmlformats.org/officeDocument/2006/relationships/hyperlink" Target="mailto:gavv@krascsp.ru" TargetMode="External"/><Relationship Id="rId147" Type="http://schemas.openxmlformats.org/officeDocument/2006/relationships/hyperlink" Target="mailto:svo@krascsp.ru" TargetMode="External"/><Relationship Id="rId168" Type="http://schemas.openxmlformats.org/officeDocument/2006/relationships/theme" Target="theme/theme1.xml"/><Relationship Id="rId8" Type="http://schemas.openxmlformats.org/officeDocument/2006/relationships/hyperlink" Target="mailto:pna@krascsp.ru" TargetMode="External"/><Relationship Id="rId51" Type="http://schemas.openxmlformats.org/officeDocument/2006/relationships/hyperlink" Target="mailto:jov@krascsp.ru" TargetMode="External"/><Relationship Id="rId72" Type="http://schemas.openxmlformats.org/officeDocument/2006/relationships/hyperlink" Target="mailto:fia@krascsp.ru" TargetMode="External"/><Relationship Id="rId93" Type="http://schemas.openxmlformats.org/officeDocument/2006/relationships/hyperlink" Target="mailto:mmm@krascsp.ru" TargetMode="External"/><Relationship Id="rId98" Type="http://schemas.openxmlformats.org/officeDocument/2006/relationships/hyperlink" Target="mailto:sia@krascsp.ru" TargetMode="External"/><Relationship Id="rId121" Type="http://schemas.openxmlformats.org/officeDocument/2006/relationships/hyperlink" Target="mailto:tii@krascsp.ru" TargetMode="External"/><Relationship Id="rId142" Type="http://schemas.openxmlformats.org/officeDocument/2006/relationships/hyperlink" Target="mailto:vvl@krascsp.ru" TargetMode="External"/><Relationship Id="rId163" Type="http://schemas.openxmlformats.org/officeDocument/2006/relationships/hyperlink" Target="mailto:gorbatova@krascsp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vkm@krascsp.ru" TargetMode="External"/><Relationship Id="rId46" Type="http://schemas.openxmlformats.org/officeDocument/2006/relationships/hyperlink" Target="mailto:zvm@krascsp.ru" TargetMode="External"/><Relationship Id="rId67" Type="http://schemas.openxmlformats.org/officeDocument/2006/relationships/hyperlink" Target="mailto:kev@krascsp.ru" TargetMode="External"/><Relationship Id="rId116" Type="http://schemas.openxmlformats.org/officeDocument/2006/relationships/hyperlink" Target="mailto:ken@krascsp.ru" TargetMode="External"/><Relationship Id="rId137" Type="http://schemas.openxmlformats.org/officeDocument/2006/relationships/hyperlink" Target="mailto:adamtsev@krascsp.ru" TargetMode="External"/><Relationship Id="rId158" Type="http://schemas.openxmlformats.org/officeDocument/2006/relationships/hyperlink" Target="mailto:severnyi.inj@krascsp.ru" TargetMode="External"/><Relationship Id="rId20" Type="http://schemas.openxmlformats.org/officeDocument/2006/relationships/hyperlink" Target="mailto:aaa@krascsp.ru" TargetMode="External"/><Relationship Id="rId41" Type="http://schemas.openxmlformats.org/officeDocument/2006/relationships/hyperlink" Target="mailto:meo@krascsp.ru" TargetMode="External"/><Relationship Id="rId62" Type="http://schemas.openxmlformats.org/officeDocument/2006/relationships/hyperlink" Target="mailto:iia@krascsp.ru" TargetMode="External"/><Relationship Id="rId83" Type="http://schemas.openxmlformats.org/officeDocument/2006/relationships/hyperlink" Target="mailto:smi@krascsp.ru" TargetMode="External"/><Relationship Id="rId88" Type="http://schemas.openxmlformats.org/officeDocument/2006/relationships/hyperlink" Target="mailto:bes@krascsp.ru" TargetMode="External"/><Relationship Id="rId111" Type="http://schemas.openxmlformats.org/officeDocument/2006/relationships/hyperlink" Target="mailto:gvozdilova@krascsp.ru" TargetMode="External"/><Relationship Id="rId132" Type="http://schemas.openxmlformats.org/officeDocument/2006/relationships/hyperlink" Target="mailto:dsg@krascsp.ru" TargetMode="External"/><Relationship Id="rId153" Type="http://schemas.openxmlformats.org/officeDocument/2006/relationships/hyperlink" Target="mailto:ani@krasc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16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2024-03-19T10:13:00Z</dcterms:created>
  <dcterms:modified xsi:type="dcterms:W3CDTF">2025-03-04T04:40:00Z</dcterms:modified>
</cp:coreProperties>
</file>